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86A" w:rsidRDefault="0083386A" w:rsidP="0083386A">
      <w:pPr>
        <w:rPr>
          <w:rFonts w:ascii="Arial" w:hAnsi="Arial" w:cs="Arial"/>
          <w:b/>
          <w:bCs/>
          <w:sz w:val="22"/>
          <w:szCs w:val="22"/>
          <w:lang w:val="es-ES"/>
        </w:rPr>
      </w:pPr>
    </w:p>
    <w:p w:rsidR="0083386A" w:rsidRDefault="0083386A" w:rsidP="0083386A">
      <w:pPr>
        <w:rPr>
          <w:rFonts w:ascii="Arial" w:hAnsi="Arial" w:cs="Arial"/>
          <w:b/>
          <w:bCs/>
          <w:sz w:val="22"/>
          <w:szCs w:val="22"/>
          <w:lang w:val="es-ES"/>
        </w:rPr>
      </w:pPr>
    </w:p>
    <w:p w:rsidR="0083386A" w:rsidRDefault="0083386A" w:rsidP="0083386A">
      <w:pPr>
        <w:rPr>
          <w:rFonts w:ascii="Arial" w:hAnsi="Arial" w:cs="Arial"/>
          <w:b/>
          <w:bCs/>
          <w:sz w:val="22"/>
          <w:szCs w:val="22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8"/>
        <w:gridCol w:w="6611"/>
      </w:tblGrid>
      <w:tr w:rsidR="00C71CF0" w:rsidRPr="007157E9" w:rsidTr="00CA4126">
        <w:trPr>
          <w:trHeight w:val="363"/>
        </w:trPr>
        <w:tc>
          <w:tcPr>
            <w:tcW w:w="2428" w:type="dxa"/>
            <w:vAlign w:val="center"/>
          </w:tcPr>
          <w:p w:rsidR="00C71CF0" w:rsidRPr="007157E9" w:rsidRDefault="00C71CF0" w:rsidP="00CA41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>Fecha:</w:t>
            </w:r>
          </w:p>
        </w:tc>
        <w:tc>
          <w:tcPr>
            <w:tcW w:w="6611" w:type="dxa"/>
          </w:tcPr>
          <w:p w:rsidR="00C71CF0" w:rsidRPr="007157E9" w:rsidRDefault="00C71CF0" w:rsidP="00CA4126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71CF0" w:rsidRPr="007157E9" w:rsidTr="00CA4126">
        <w:trPr>
          <w:trHeight w:val="363"/>
        </w:trPr>
        <w:tc>
          <w:tcPr>
            <w:tcW w:w="2428" w:type="dxa"/>
            <w:vAlign w:val="center"/>
          </w:tcPr>
          <w:p w:rsidR="00C71CF0" w:rsidRPr="007157E9" w:rsidRDefault="00C71CF0" w:rsidP="00CA41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>Docente (s):</w:t>
            </w:r>
          </w:p>
        </w:tc>
        <w:tc>
          <w:tcPr>
            <w:tcW w:w="6611" w:type="dxa"/>
          </w:tcPr>
          <w:p w:rsidR="00C71CF0" w:rsidRPr="007157E9" w:rsidRDefault="00C71CF0" w:rsidP="00CA4126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71CF0" w:rsidRPr="007157E9" w:rsidTr="00CA4126">
        <w:trPr>
          <w:trHeight w:val="363"/>
        </w:trPr>
        <w:tc>
          <w:tcPr>
            <w:tcW w:w="2428" w:type="dxa"/>
            <w:vAlign w:val="center"/>
          </w:tcPr>
          <w:p w:rsidR="00C71CF0" w:rsidRPr="007157E9" w:rsidRDefault="00C71CF0" w:rsidP="00CA41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>Carrera o programa:</w:t>
            </w:r>
          </w:p>
        </w:tc>
        <w:tc>
          <w:tcPr>
            <w:tcW w:w="6611" w:type="dxa"/>
          </w:tcPr>
          <w:p w:rsidR="00C71CF0" w:rsidRPr="007157E9" w:rsidRDefault="00C71CF0" w:rsidP="00CA4126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71CF0" w:rsidRPr="007157E9" w:rsidTr="00CA4126">
        <w:trPr>
          <w:trHeight w:val="363"/>
        </w:trPr>
        <w:tc>
          <w:tcPr>
            <w:tcW w:w="2428" w:type="dxa"/>
            <w:vAlign w:val="center"/>
          </w:tcPr>
          <w:p w:rsidR="00C71CF0" w:rsidRDefault="00C71CF0" w:rsidP="00CA41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>Semestre y grupo (s):</w:t>
            </w:r>
          </w:p>
        </w:tc>
        <w:tc>
          <w:tcPr>
            <w:tcW w:w="6611" w:type="dxa"/>
          </w:tcPr>
          <w:p w:rsidR="00C71CF0" w:rsidRPr="007157E9" w:rsidRDefault="00C71CF0" w:rsidP="00CA4126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71CF0" w:rsidRPr="007157E9" w:rsidTr="00CA4126">
        <w:trPr>
          <w:trHeight w:val="363"/>
        </w:trPr>
        <w:tc>
          <w:tcPr>
            <w:tcW w:w="2428" w:type="dxa"/>
            <w:vAlign w:val="center"/>
          </w:tcPr>
          <w:p w:rsidR="00C71CF0" w:rsidRPr="007157E9" w:rsidRDefault="00C71CF0" w:rsidP="00CA41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>Fecha programada de visita:</w:t>
            </w:r>
          </w:p>
        </w:tc>
        <w:tc>
          <w:tcPr>
            <w:tcW w:w="6611" w:type="dxa"/>
          </w:tcPr>
          <w:p w:rsidR="00C71CF0" w:rsidRPr="007157E9" w:rsidRDefault="00C71CF0" w:rsidP="00CA4126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71CF0" w:rsidRPr="007157E9" w:rsidTr="00CA4126">
        <w:trPr>
          <w:trHeight w:val="363"/>
        </w:trPr>
        <w:tc>
          <w:tcPr>
            <w:tcW w:w="2428" w:type="dxa"/>
            <w:vAlign w:val="center"/>
          </w:tcPr>
          <w:p w:rsidR="00C71CF0" w:rsidRDefault="00C71CF0" w:rsidP="00C71CF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>Empresa o lugar (es) de visita:</w:t>
            </w:r>
          </w:p>
        </w:tc>
        <w:tc>
          <w:tcPr>
            <w:tcW w:w="6611" w:type="dxa"/>
          </w:tcPr>
          <w:p w:rsidR="00C71CF0" w:rsidRPr="007157E9" w:rsidRDefault="00C71CF0" w:rsidP="00CA4126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71CF0" w:rsidRPr="007157E9" w:rsidTr="00CA4126">
        <w:trPr>
          <w:trHeight w:val="363"/>
        </w:trPr>
        <w:tc>
          <w:tcPr>
            <w:tcW w:w="2428" w:type="dxa"/>
            <w:vAlign w:val="center"/>
          </w:tcPr>
          <w:p w:rsidR="00C71CF0" w:rsidRDefault="00C71CF0" w:rsidP="00C71CF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>Total de estudiantes:</w:t>
            </w:r>
          </w:p>
        </w:tc>
        <w:tc>
          <w:tcPr>
            <w:tcW w:w="6611" w:type="dxa"/>
          </w:tcPr>
          <w:p w:rsidR="00C71CF0" w:rsidRPr="007157E9" w:rsidRDefault="00C71CF0" w:rsidP="00CA4126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</w:tbl>
    <w:p w:rsidR="00C71CF0" w:rsidRDefault="00C71CF0" w:rsidP="0083386A">
      <w:pPr>
        <w:rPr>
          <w:rFonts w:ascii="Montserrat Medium" w:hAnsi="Montserrat Medium" w:cs="Arial"/>
          <w:sz w:val="22"/>
          <w:szCs w:val="16"/>
        </w:rPr>
      </w:pPr>
    </w:p>
    <w:p w:rsidR="002E7A45" w:rsidRPr="007157E9" w:rsidRDefault="002E7A45" w:rsidP="002E7A45">
      <w:pPr>
        <w:rPr>
          <w:rFonts w:ascii="Montserrat Light" w:hAnsi="Montserrat Light" w:cs="Arial"/>
          <w:sz w:val="20"/>
          <w:szCs w:val="20"/>
        </w:rPr>
      </w:pPr>
      <w:r w:rsidRPr="007157E9">
        <w:rPr>
          <w:rFonts w:ascii="Montserrat Light" w:hAnsi="Montserrat Light" w:cs="Arial"/>
          <w:sz w:val="20"/>
          <w:szCs w:val="20"/>
        </w:rPr>
        <w:t>Marcar con una “X” según el tipo de cambio:</w:t>
      </w:r>
    </w:p>
    <w:p w:rsidR="002E7A45" w:rsidRPr="007157E9" w:rsidRDefault="002E7A45" w:rsidP="002E7A45">
      <w:pPr>
        <w:rPr>
          <w:rFonts w:ascii="Montserrat Light" w:hAnsi="Montserrat Light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73"/>
        <w:gridCol w:w="584"/>
        <w:gridCol w:w="2325"/>
        <w:gridCol w:w="539"/>
        <w:gridCol w:w="1486"/>
        <w:gridCol w:w="2365"/>
      </w:tblGrid>
      <w:tr w:rsidR="002E7A45" w:rsidRPr="007157E9" w:rsidTr="00C71CF0">
        <w:trPr>
          <w:trHeight w:val="457"/>
        </w:trPr>
        <w:tc>
          <w:tcPr>
            <w:tcW w:w="2508" w:type="dxa"/>
            <w:vAlign w:val="center"/>
          </w:tcPr>
          <w:p w:rsidR="002E7A45" w:rsidRPr="007157E9" w:rsidRDefault="00C71CF0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>
              <w:rPr>
                <w:rFonts w:ascii="Montserrat Light" w:hAnsi="Montserrat Light" w:cs="Arial"/>
                <w:b/>
                <w:sz w:val="20"/>
                <w:szCs w:val="20"/>
              </w:rPr>
              <w:t>Cambio de fecha</w:t>
            </w:r>
          </w:p>
        </w:tc>
        <w:tc>
          <w:tcPr>
            <w:tcW w:w="682" w:type="dxa"/>
            <w:vAlign w:val="center"/>
          </w:tcPr>
          <w:p w:rsidR="002E7A45" w:rsidRPr="007157E9" w:rsidRDefault="002E7A45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</w:p>
        </w:tc>
        <w:tc>
          <w:tcPr>
            <w:tcW w:w="2565" w:type="dxa"/>
            <w:vAlign w:val="center"/>
          </w:tcPr>
          <w:p w:rsidR="002E7A45" w:rsidRPr="007157E9" w:rsidRDefault="00C71CF0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>
              <w:rPr>
                <w:rFonts w:ascii="Montserrat Light" w:hAnsi="Montserrat Light" w:cs="Arial"/>
                <w:b/>
                <w:sz w:val="20"/>
                <w:szCs w:val="20"/>
              </w:rPr>
              <w:t>Cancelación de la empresa</w:t>
            </w:r>
          </w:p>
        </w:tc>
        <w:tc>
          <w:tcPr>
            <w:tcW w:w="625" w:type="dxa"/>
            <w:vAlign w:val="center"/>
          </w:tcPr>
          <w:p w:rsidR="002E7A45" w:rsidRPr="007157E9" w:rsidRDefault="002E7A45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</w:p>
        </w:tc>
        <w:tc>
          <w:tcPr>
            <w:tcW w:w="249" w:type="dxa"/>
            <w:vAlign w:val="center"/>
          </w:tcPr>
          <w:p w:rsidR="002E7A45" w:rsidRPr="007157E9" w:rsidRDefault="00C71CF0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>
              <w:rPr>
                <w:rFonts w:ascii="Montserrat Light" w:hAnsi="Montserrat Light" w:cs="Arial"/>
                <w:b/>
                <w:sz w:val="20"/>
                <w:szCs w:val="20"/>
              </w:rPr>
              <w:t>Otra (especifique)</w:t>
            </w:r>
          </w:p>
        </w:tc>
        <w:tc>
          <w:tcPr>
            <w:tcW w:w="2943" w:type="dxa"/>
            <w:vAlign w:val="center"/>
          </w:tcPr>
          <w:p w:rsidR="002E7A45" w:rsidRPr="007157E9" w:rsidRDefault="002E7A45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83386A" w:rsidRPr="007157E9" w:rsidTr="0083386A">
        <w:trPr>
          <w:trHeight w:val="457"/>
        </w:trPr>
        <w:tc>
          <w:tcPr>
            <w:tcW w:w="2508" w:type="dxa"/>
            <w:vAlign w:val="center"/>
          </w:tcPr>
          <w:p w:rsidR="0083386A" w:rsidRPr="007157E9" w:rsidRDefault="0083386A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>
              <w:rPr>
                <w:rFonts w:ascii="Montserrat Light" w:hAnsi="Montserrat Light" w:cs="Arial"/>
                <w:b/>
                <w:sz w:val="20"/>
                <w:szCs w:val="20"/>
              </w:rPr>
              <w:t>Motivo</w:t>
            </w:r>
            <w:r w:rsidR="00C71CF0">
              <w:rPr>
                <w:rFonts w:ascii="Montserrat Light" w:hAnsi="Montserrat Light" w:cs="Arial"/>
                <w:b/>
                <w:sz w:val="20"/>
                <w:szCs w:val="20"/>
              </w:rPr>
              <w:t xml:space="preserve"> o justificación</w:t>
            </w:r>
          </w:p>
        </w:tc>
        <w:tc>
          <w:tcPr>
            <w:tcW w:w="7064" w:type="dxa"/>
            <w:gridSpan w:val="5"/>
            <w:vAlign w:val="center"/>
          </w:tcPr>
          <w:p w:rsidR="0083386A" w:rsidRDefault="0083386A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71CF0" w:rsidRDefault="00C71CF0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71CF0" w:rsidRDefault="00C71CF0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71CF0" w:rsidRDefault="00C71CF0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71CF0" w:rsidRDefault="00C71CF0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71CF0" w:rsidRDefault="00C71CF0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71CF0" w:rsidRDefault="00C71CF0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71CF0" w:rsidRDefault="00C71CF0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71CF0" w:rsidRDefault="00C71CF0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71CF0" w:rsidRPr="007157E9" w:rsidRDefault="00C71CF0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</w:tbl>
    <w:p w:rsidR="002E7A45" w:rsidRPr="007157E9" w:rsidRDefault="002E7A45" w:rsidP="002E7A45">
      <w:pPr>
        <w:jc w:val="both"/>
        <w:rPr>
          <w:rFonts w:ascii="Montserrat Light" w:hAnsi="Montserrat Light" w:cs="Arial"/>
          <w:sz w:val="20"/>
          <w:szCs w:val="20"/>
        </w:rPr>
      </w:pPr>
    </w:p>
    <w:p w:rsidR="002E7A45" w:rsidRDefault="00C71CF0" w:rsidP="002E7A45">
      <w:pPr>
        <w:spacing w:line="360" w:lineRule="auto"/>
        <w:jc w:val="both"/>
        <w:rPr>
          <w:rFonts w:ascii="Montserrat Light" w:hAnsi="Montserrat Light" w:cs="Arial"/>
          <w:b/>
          <w:szCs w:val="20"/>
        </w:rPr>
      </w:pPr>
      <w:r>
        <w:rPr>
          <w:rFonts w:ascii="Montserrat Light" w:hAnsi="Montserrat Light" w:cs="Arial"/>
          <w:b/>
          <w:szCs w:val="20"/>
        </w:rPr>
        <w:t>Actualización de visita industrial</w:t>
      </w:r>
    </w:p>
    <w:p w:rsidR="00C71CF0" w:rsidRDefault="00C71CF0" w:rsidP="00C71CF0">
      <w:pPr>
        <w:rPr>
          <w:rFonts w:ascii="Montserrat Light" w:hAnsi="Montserrat Light" w:cs="Arial"/>
          <w:sz w:val="20"/>
          <w:szCs w:val="20"/>
        </w:rPr>
      </w:pPr>
      <w:r>
        <w:rPr>
          <w:rFonts w:ascii="Montserrat Light" w:hAnsi="Montserrat Light" w:cs="Arial"/>
          <w:sz w:val="20"/>
          <w:szCs w:val="20"/>
        </w:rPr>
        <w:t>Escribe “NA</w:t>
      </w:r>
      <w:r w:rsidRPr="007157E9">
        <w:rPr>
          <w:rFonts w:ascii="Montserrat Light" w:hAnsi="Montserrat Light" w:cs="Arial"/>
          <w:sz w:val="20"/>
          <w:szCs w:val="20"/>
        </w:rPr>
        <w:t xml:space="preserve">” </w:t>
      </w:r>
      <w:r>
        <w:rPr>
          <w:rFonts w:ascii="Montserrat Light" w:hAnsi="Montserrat Light" w:cs="Arial"/>
          <w:sz w:val="20"/>
          <w:szCs w:val="20"/>
        </w:rPr>
        <w:t>según sea el caso:</w:t>
      </w:r>
    </w:p>
    <w:p w:rsidR="00C71CF0" w:rsidRPr="007157E9" w:rsidRDefault="00C71CF0" w:rsidP="00C71CF0">
      <w:pPr>
        <w:rPr>
          <w:rFonts w:ascii="Montserrat Light" w:hAnsi="Montserrat Light" w:cs="Arial"/>
          <w:b/>
          <w:szCs w:val="20"/>
        </w:rPr>
      </w:pPr>
    </w:p>
    <w:tbl>
      <w:tblPr>
        <w:tblStyle w:val="Tablaconcuadrcula"/>
        <w:tblW w:w="9069" w:type="dxa"/>
        <w:tblLook w:val="04A0" w:firstRow="1" w:lastRow="0" w:firstColumn="1" w:lastColumn="0" w:noHBand="0" w:noVBand="1"/>
      </w:tblPr>
      <w:tblGrid>
        <w:gridCol w:w="2380"/>
        <w:gridCol w:w="6689"/>
      </w:tblGrid>
      <w:tr w:rsidR="002E7A45" w:rsidRPr="007157E9" w:rsidTr="007157E9">
        <w:trPr>
          <w:trHeight w:val="218"/>
        </w:trPr>
        <w:tc>
          <w:tcPr>
            <w:tcW w:w="2380" w:type="dxa"/>
            <w:vAlign w:val="center"/>
          </w:tcPr>
          <w:p w:rsidR="002E7A45" w:rsidRPr="007157E9" w:rsidRDefault="00C71CF0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 xml:space="preserve">Nueva fecha </w:t>
            </w:r>
            <w:r w:rsidR="002E7A45" w:rsidRPr="007157E9">
              <w:rPr>
                <w:rFonts w:ascii="Montserrat Light" w:hAnsi="Montserrat Light" w:cs="Arial"/>
                <w:sz w:val="20"/>
                <w:szCs w:val="20"/>
              </w:rPr>
              <w:t>:</w:t>
            </w:r>
          </w:p>
        </w:tc>
        <w:tc>
          <w:tcPr>
            <w:tcW w:w="6689" w:type="dxa"/>
          </w:tcPr>
          <w:p w:rsidR="002E7A45" w:rsidRPr="007157E9" w:rsidRDefault="002E7A45" w:rsidP="007947E0">
            <w:pPr>
              <w:spacing w:line="360" w:lineRule="auto"/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2E7A45" w:rsidRPr="007157E9" w:rsidTr="007157E9">
        <w:trPr>
          <w:trHeight w:val="166"/>
        </w:trPr>
        <w:tc>
          <w:tcPr>
            <w:tcW w:w="2380" w:type="dxa"/>
            <w:vAlign w:val="center"/>
          </w:tcPr>
          <w:p w:rsidR="002E7A45" w:rsidRPr="007157E9" w:rsidRDefault="00C71CF0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 xml:space="preserve">Cambio de </w:t>
            </w:r>
            <w:r w:rsidR="002E7A45" w:rsidRPr="007157E9">
              <w:rPr>
                <w:rFonts w:ascii="Montserrat Light" w:hAnsi="Montserrat Light" w:cs="Arial"/>
                <w:sz w:val="20"/>
                <w:szCs w:val="20"/>
              </w:rPr>
              <w:t>Empresa</w:t>
            </w:r>
            <w:r>
              <w:rPr>
                <w:rFonts w:ascii="Montserrat Light" w:hAnsi="Montserrat Light" w:cs="Arial"/>
                <w:sz w:val="20"/>
                <w:szCs w:val="20"/>
              </w:rPr>
              <w:t xml:space="preserve"> o lugar</w:t>
            </w:r>
            <w:r w:rsidR="002E7A45" w:rsidRPr="007157E9">
              <w:rPr>
                <w:rFonts w:ascii="Montserrat Light" w:hAnsi="Montserrat Light" w:cs="Arial"/>
                <w:sz w:val="20"/>
                <w:szCs w:val="20"/>
              </w:rPr>
              <w:t>:</w:t>
            </w:r>
          </w:p>
        </w:tc>
        <w:tc>
          <w:tcPr>
            <w:tcW w:w="6689" w:type="dxa"/>
          </w:tcPr>
          <w:p w:rsidR="002E7A45" w:rsidRPr="007157E9" w:rsidRDefault="002E7A45" w:rsidP="007947E0">
            <w:pPr>
              <w:spacing w:line="360" w:lineRule="auto"/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2E7A45" w:rsidRPr="007157E9" w:rsidTr="007157E9">
        <w:trPr>
          <w:trHeight w:val="87"/>
        </w:trPr>
        <w:tc>
          <w:tcPr>
            <w:tcW w:w="2380" w:type="dxa"/>
            <w:vAlign w:val="center"/>
          </w:tcPr>
          <w:p w:rsidR="002E7A45" w:rsidRPr="007157E9" w:rsidRDefault="00C71CF0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>Número de estudiantes:</w:t>
            </w:r>
          </w:p>
        </w:tc>
        <w:tc>
          <w:tcPr>
            <w:tcW w:w="6689" w:type="dxa"/>
          </w:tcPr>
          <w:p w:rsidR="002E7A45" w:rsidRPr="007157E9" w:rsidRDefault="002E7A45" w:rsidP="007947E0">
            <w:pPr>
              <w:spacing w:line="360" w:lineRule="auto"/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2E7A45" w:rsidRPr="007157E9" w:rsidTr="007157E9">
        <w:trPr>
          <w:trHeight w:val="87"/>
        </w:trPr>
        <w:tc>
          <w:tcPr>
            <w:tcW w:w="2380" w:type="dxa"/>
            <w:vAlign w:val="center"/>
          </w:tcPr>
          <w:p w:rsidR="002E7A45" w:rsidRPr="007157E9" w:rsidRDefault="00C71CF0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>
              <w:rPr>
                <w:rFonts w:ascii="Montserrat Light" w:hAnsi="Montserrat Light" w:cs="Arial"/>
                <w:sz w:val="20"/>
                <w:szCs w:val="20"/>
              </w:rPr>
              <w:t>Cambio de transporte</w:t>
            </w:r>
          </w:p>
        </w:tc>
        <w:tc>
          <w:tcPr>
            <w:tcW w:w="6689" w:type="dxa"/>
          </w:tcPr>
          <w:p w:rsidR="002E7A45" w:rsidRPr="007157E9" w:rsidRDefault="002E7A45" w:rsidP="007947E0">
            <w:pPr>
              <w:spacing w:line="360" w:lineRule="auto"/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</w:tbl>
    <w:p w:rsidR="002E7A45" w:rsidRPr="007157E9" w:rsidRDefault="002E7A45" w:rsidP="002E7A45">
      <w:pPr>
        <w:jc w:val="both"/>
        <w:rPr>
          <w:rFonts w:ascii="Montserrat Light" w:hAnsi="Montserrat Light" w:cs="Arial"/>
          <w:sz w:val="20"/>
          <w:szCs w:val="20"/>
        </w:rPr>
      </w:pPr>
    </w:p>
    <w:p w:rsidR="007157E9" w:rsidRDefault="007157E9" w:rsidP="002E7A45">
      <w:pPr>
        <w:jc w:val="both"/>
        <w:rPr>
          <w:rFonts w:ascii="Arial" w:hAnsi="Arial" w:cs="Arial"/>
          <w:sz w:val="20"/>
          <w:szCs w:val="20"/>
        </w:rPr>
      </w:pPr>
    </w:p>
    <w:p w:rsidR="0083386A" w:rsidRDefault="0083386A" w:rsidP="005728B3">
      <w:pPr>
        <w:jc w:val="center"/>
        <w:rPr>
          <w:rFonts w:ascii="Montserrat Light" w:hAnsi="Montserrat Light" w:cs="Arial"/>
          <w:sz w:val="20"/>
          <w:szCs w:val="20"/>
        </w:rPr>
      </w:pPr>
    </w:p>
    <w:p w:rsidR="0083386A" w:rsidRDefault="0083386A" w:rsidP="005728B3">
      <w:pPr>
        <w:jc w:val="center"/>
        <w:rPr>
          <w:rFonts w:ascii="Montserrat Light" w:hAnsi="Montserrat Light" w:cs="Arial"/>
          <w:sz w:val="20"/>
          <w:szCs w:val="20"/>
        </w:rPr>
      </w:pPr>
    </w:p>
    <w:p w:rsidR="0083386A" w:rsidRPr="005728B3" w:rsidRDefault="00C71CF0" w:rsidP="005728B3">
      <w:pPr>
        <w:jc w:val="center"/>
        <w:rPr>
          <w:rFonts w:ascii="Montserrat Light" w:hAnsi="Montserrat Light" w:cs="Arial"/>
          <w:sz w:val="20"/>
          <w:szCs w:val="20"/>
        </w:rPr>
      </w:pPr>
      <w:bookmarkStart w:id="0" w:name="_GoBack"/>
      <w:bookmarkEnd w:id="0"/>
      <w:r w:rsidRPr="0083386A">
        <w:rPr>
          <w:rFonts w:ascii="Montserrat Light" w:hAnsi="Montserrat Light" w:cs="Arial"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4D140C48" wp14:editId="1527F7E8">
                <wp:simplePos x="0" y="0"/>
                <wp:positionH relativeFrom="column">
                  <wp:posOffset>1915795</wp:posOffset>
                </wp:positionH>
                <wp:positionV relativeFrom="paragraph">
                  <wp:posOffset>240030</wp:posOffset>
                </wp:positionV>
                <wp:extent cx="2360930" cy="1404620"/>
                <wp:effectExtent l="0" t="0" r="2286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86A" w:rsidRPr="00C71CF0" w:rsidRDefault="00C71CF0" w:rsidP="0083386A">
                            <w:pPr>
                              <w:jc w:val="center"/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  <w:t>Subdirección</w:t>
                            </w:r>
                          </w:p>
                          <w:p w:rsidR="0083386A" w:rsidRPr="00C71CF0" w:rsidRDefault="00C71CF0" w:rsidP="0083386A">
                            <w:pPr>
                              <w:jc w:val="center"/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  <w:t>Vo.Bo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140C4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50.85pt;margin-top:18.9pt;width:185.9pt;height:110.6pt;z-index:2516567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m9hKwIAAE4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">
                <v:textbox style="mso-fit-shape-to-text:t">
                  <w:txbxContent>
                    <w:p w:rsidR="0083386A" w:rsidRPr="00C71CF0" w:rsidRDefault="00C71CF0" w:rsidP="0083386A">
                      <w:pPr>
                        <w:jc w:val="center"/>
                        <w:rPr>
                          <w:rFonts w:ascii="Montserrat Medium" w:hAnsi="Montserrat Medium"/>
                          <w:sz w:val="22"/>
                          <w:szCs w:val="22"/>
                        </w:rPr>
                      </w:pPr>
                      <w:r>
                        <w:rPr>
                          <w:rFonts w:ascii="Montserrat Medium" w:hAnsi="Montserrat Medium"/>
                          <w:sz w:val="22"/>
                          <w:szCs w:val="22"/>
                        </w:rPr>
                        <w:t>Subdirección</w:t>
                      </w:r>
                    </w:p>
                    <w:p w:rsidR="0083386A" w:rsidRPr="00C71CF0" w:rsidRDefault="00C71CF0" w:rsidP="0083386A">
                      <w:pPr>
                        <w:jc w:val="center"/>
                        <w:rPr>
                          <w:rFonts w:ascii="Montserrat Medium" w:hAnsi="Montserrat Medium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Montserrat Medium" w:hAnsi="Montserrat Medium"/>
                          <w:sz w:val="22"/>
                          <w:szCs w:val="22"/>
                        </w:rPr>
                        <w:t>Vo.Bo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83386A">
        <w:rPr>
          <w:rFonts w:ascii="Montserrat Light" w:hAnsi="Montserrat Light" w:cs="Arial"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2729D69" wp14:editId="120D9FF6">
                <wp:simplePos x="0" y="0"/>
                <wp:positionH relativeFrom="column">
                  <wp:posOffset>4615815</wp:posOffset>
                </wp:positionH>
                <wp:positionV relativeFrom="paragraph">
                  <wp:posOffset>186690</wp:posOffset>
                </wp:positionV>
                <wp:extent cx="1791970" cy="1404620"/>
                <wp:effectExtent l="0" t="0" r="17780" b="17145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094" w:rsidRDefault="00703094" w:rsidP="0083386A">
                            <w:pPr>
                              <w:jc w:val="center"/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  <w:t>Liliana Trujillo Navarro</w:t>
                            </w:r>
                          </w:p>
                          <w:p w:rsidR="0083386A" w:rsidRPr="00C71CF0" w:rsidRDefault="0083386A" w:rsidP="00703094">
                            <w:pPr>
                              <w:jc w:val="center"/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</w:pPr>
                            <w:r w:rsidRPr="00C71CF0"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  <w:t>Vinculación y Extensión</w:t>
                            </w:r>
                          </w:p>
                          <w:p w:rsidR="0083386A" w:rsidRPr="00C71CF0" w:rsidRDefault="0083386A" w:rsidP="00703094">
                            <w:pPr>
                              <w:jc w:val="center"/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</w:pPr>
                            <w:r w:rsidRPr="00C71CF0"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  <w:t>Recibe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729D69" id="_x0000_s1027" type="#_x0000_t202" style="position:absolute;left:0;text-align:left;margin-left:363.45pt;margin-top:14.7pt;width:141.1pt;height:110.6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">
                <v:textbox style="mso-fit-shape-to-text:t">
                  <w:txbxContent>
                    <w:p w:rsidR="00703094" w:rsidRDefault="00703094" w:rsidP="0083386A">
                      <w:pPr>
                        <w:jc w:val="center"/>
                        <w:rPr>
                          <w:rFonts w:ascii="Montserrat Medium" w:hAnsi="Montserrat Medium"/>
                          <w:sz w:val="22"/>
                          <w:szCs w:val="22"/>
                        </w:rPr>
                      </w:pPr>
                      <w:r>
                        <w:rPr>
                          <w:rFonts w:ascii="Montserrat Medium" w:hAnsi="Montserrat Medium"/>
                          <w:sz w:val="22"/>
                          <w:szCs w:val="22"/>
                        </w:rPr>
                        <w:t>Liliana Trujillo Navarro</w:t>
                      </w:r>
                    </w:p>
                    <w:p w:rsidR="0083386A" w:rsidRPr="00C71CF0" w:rsidRDefault="0083386A" w:rsidP="00703094">
                      <w:pPr>
                        <w:jc w:val="center"/>
                        <w:rPr>
                          <w:rFonts w:ascii="Montserrat Medium" w:hAnsi="Montserrat Medium"/>
                          <w:sz w:val="22"/>
                          <w:szCs w:val="22"/>
                        </w:rPr>
                      </w:pPr>
                      <w:r w:rsidRPr="00C71CF0">
                        <w:rPr>
                          <w:rFonts w:ascii="Montserrat Medium" w:hAnsi="Montserrat Medium"/>
                          <w:sz w:val="22"/>
                          <w:szCs w:val="22"/>
                        </w:rPr>
                        <w:t>Vinculación y Extensión</w:t>
                      </w:r>
                    </w:p>
                    <w:p w:rsidR="0083386A" w:rsidRPr="00C71CF0" w:rsidRDefault="0083386A" w:rsidP="00703094">
                      <w:pPr>
                        <w:jc w:val="center"/>
                        <w:rPr>
                          <w:rFonts w:ascii="Montserrat Medium" w:hAnsi="Montserrat Medium"/>
                          <w:sz w:val="22"/>
                          <w:szCs w:val="22"/>
                        </w:rPr>
                      </w:pPr>
                      <w:r w:rsidRPr="00C71CF0">
                        <w:rPr>
                          <w:rFonts w:ascii="Montserrat Medium" w:hAnsi="Montserrat Medium"/>
                          <w:sz w:val="22"/>
                          <w:szCs w:val="22"/>
                        </w:rPr>
                        <w:t>Recibe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3386A">
        <w:rPr>
          <w:rFonts w:ascii="Montserrat Light" w:hAnsi="Montserrat Light" w:cs="Arial"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29E5736" wp14:editId="1F8492C1">
                <wp:simplePos x="0" y="0"/>
                <wp:positionH relativeFrom="column">
                  <wp:posOffset>-899160</wp:posOffset>
                </wp:positionH>
                <wp:positionV relativeFrom="paragraph">
                  <wp:posOffset>244475</wp:posOffset>
                </wp:positionV>
                <wp:extent cx="2360930" cy="1404620"/>
                <wp:effectExtent l="0" t="0" r="22860" b="1143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CF0" w:rsidRDefault="00C71CF0" w:rsidP="00C71CF0">
                            <w:pPr>
                              <w:jc w:val="center"/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  <w:t xml:space="preserve">Docente (s) </w:t>
                            </w:r>
                          </w:p>
                          <w:p w:rsidR="00C71CF0" w:rsidRPr="00C71CF0" w:rsidRDefault="00C71CF0" w:rsidP="00C71CF0">
                            <w:pPr>
                              <w:jc w:val="center"/>
                              <w:rPr>
                                <w:rFonts w:ascii="Montserrat Medium" w:hAnsi="Montserrat Medium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9E5736" id="_x0000_s1028" type="#_x0000_t202" style="position:absolute;left:0;text-align:left;margin-left:-70.8pt;margin-top:19.25pt;width:185.9pt;height:110.6pt;z-index:2516659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">
                <v:textbox style="mso-fit-shape-to-text:t">
                  <w:txbxContent>
                    <w:p w:rsidR="00C71CF0" w:rsidRDefault="00C71CF0" w:rsidP="00C71CF0">
                      <w:pPr>
                        <w:jc w:val="center"/>
                        <w:rPr>
                          <w:rFonts w:ascii="Montserrat Medium" w:hAnsi="Montserrat Medium"/>
                          <w:sz w:val="22"/>
                          <w:szCs w:val="22"/>
                        </w:rPr>
                      </w:pPr>
                      <w:r>
                        <w:rPr>
                          <w:rFonts w:ascii="Montserrat Medium" w:hAnsi="Montserrat Medium"/>
                          <w:sz w:val="22"/>
                          <w:szCs w:val="22"/>
                        </w:rPr>
                        <w:t xml:space="preserve">Docente (s) </w:t>
                      </w:r>
                    </w:p>
                    <w:p w:rsidR="00C71CF0" w:rsidRPr="00C71CF0" w:rsidRDefault="00C71CF0" w:rsidP="00C71CF0">
                      <w:pPr>
                        <w:jc w:val="center"/>
                        <w:rPr>
                          <w:rFonts w:ascii="Montserrat Medium" w:hAnsi="Montserrat Medium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3386A" w:rsidRPr="005728B3" w:rsidSect="008B0DDE">
      <w:headerReference w:type="default" r:id="rId7"/>
      <w:footerReference w:type="default" r:id="rId8"/>
      <w:pgSz w:w="12240" w:h="15840"/>
      <w:pgMar w:top="1417" w:right="1183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27A" w:rsidRDefault="008B427A" w:rsidP="00DD341E">
      <w:r>
        <w:separator/>
      </w:r>
    </w:p>
  </w:endnote>
  <w:endnote w:type="continuationSeparator" w:id="0">
    <w:p w:rsidR="008B427A" w:rsidRDefault="008B427A" w:rsidP="00DD3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1E" w:rsidRPr="00A613B1" w:rsidRDefault="00DD341E" w:rsidP="00DD341E">
    <w:pPr>
      <w:pStyle w:val="Piedepgina"/>
      <w:tabs>
        <w:tab w:val="center" w:pos="4678"/>
      </w:tabs>
      <w:ind w:right="759"/>
      <w:jc w:val="center"/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10ECACC5" wp14:editId="62ACB1E5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6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16317E1A" wp14:editId="03BF721B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5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6289344C" wp14:editId="44A8342E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4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613B1"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  <w:t xml:space="preserve"> </w:t>
    </w:r>
  </w:p>
  <w:p w:rsidR="00DD341E" w:rsidRPr="00DD341E" w:rsidRDefault="00DD341E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27A" w:rsidRDefault="008B427A" w:rsidP="00DD341E">
      <w:r>
        <w:separator/>
      </w:r>
    </w:p>
  </w:footnote>
  <w:footnote w:type="continuationSeparator" w:id="0">
    <w:p w:rsidR="008B427A" w:rsidRDefault="008B427A" w:rsidP="00DD3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1E" w:rsidRPr="00D63D55" w:rsidRDefault="0083386A" w:rsidP="00FD4C01">
    <w:pPr>
      <w:pStyle w:val="Encabezado"/>
      <w:tabs>
        <w:tab w:val="clear" w:pos="4419"/>
        <w:tab w:val="clear" w:pos="8838"/>
        <w:tab w:val="left" w:pos="5175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AB74CF7" wp14:editId="25108077">
              <wp:simplePos x="0" y="0"/>
              <wp:positionH relativeFrom="column">
                <wp:posOffset>-108585</wp:posOffset>
              </wp:positionH>
              <wp:positionV relativeFrom="paragraph">
                <wp:posOffset>339725</wp:posOffset>
              </wp:positionV>
              <wp:extent cx="6059170" cy="628650"/>
              <wp:effectExtent l="0" t="0" r="0" b="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917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157E9" w:rsidRPr="008B0DDE" w:rsidRDefault="00C71CF0" w:rsidP="002824C2">
                          <w:pPr>
                            <w:jc w:val="center"/>
                            <w:rPr>
                              <w:rFonts w:ascii="Montserrat Medium" w:hAnsi="Montserrat Medium"/>
                              <w:lang w:val="es-ES"/>
                            </w:rPr>
                          </w:pPr>
                          <w:r>
                            <w:rPr>
                              <w:rFonts w:ascii="Montserrat Medium" w:hAnsi="Montserrat Medium"/>
                              <w:lang w:val="es-ES"/>
                            </w:rPr>
                            <w:t>CAMBIO O CANCELACIÓN DE VISITA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74CF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8.55pt;margin-top:26.75pt;width:477.1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" filled="f" stroked="f">
              <v:path arrowok="t"/>
              <v:textbox>
                <w:txbxContent>
                  <w:p w:rsidR="007157E9" w:rsidRPr="008B0DDE" w:rsidRDefault="00C71CF0" w:rsidP="002824C2">
                    <w:pPr>
                      <w:jc w:val="center"/>
                      <w:rPr>
                        <w:rFonts w:ascii="Montserrat Medium" w:hAnsi="Montserrat Medium"/>
                        <w:lang w:val="es-ES"/>
                      </w:rPr>
                    </w:pPr>
                    <w:r>
                      <w:rPr>
                        <w:rFonts w:ascii="Montserrat Medium" w:hAnsi="Montserrat Medium"/>
                        <w:lang w:val="es-ES"/>
                      </w:rPr>
                      <w:t>CAMBIO O CANCELACIÓN DE VISITA</w:t>
                    </w:r>
                  </w:p>
                </w:txbxContent>
              </v:textbox>
            </v:shape>
          </w:pict>
        </mc:Fallback>
      </mc:AlternateContent>
    </w:r>
    <w:r w:rsidR="0038567E">
      <w:rPr>
        <w:noProof/>
        <w:lang w:eastAsia="es-MX"/>
      </w:rPr>
      <w:drawing>
        <wp:anchor distT="0" distB="0" distL="114300" distR="114300" simplePos="0" relativeHeight="251656704" behindDoc="0" locked="0" layoutInCell="1" allowOverlap="1" wp14:anchorId="0FE028D7" wp14:editId="258B8065">
          <wp:simplePos x="0" y="0"/>
          <wp:positionH relativeFrom="column">
            <wp:posOffset>-1066800</wp:posOffset>
          </wp:positionH>
          <wp:positionV relativeFrom="paragraph">
            <wp:posOffset>-419735</wp:posOffset>
          </wp:positionV>
          <wp:extent cx="7786048" cy="9785445"/>
          <wp:effectExtent l="0" t="0" r="5715" b="6350"/>
          <wp:wrapNone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6048" cy="978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2A6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9FE06FA" wp14:editId="315E8B19">
              <wp:simplePos x="0" y="0"/>
              <wp:positionH relativeFrom="column">
                <wp:posOffset>5372100</wp:posOffset>
              </wp:positionH>
              <wp:positionV relativeFrom="paragraph">
                <wp:posOffset>482600</wp:posOffset>
              </wp:positionV>
              <wp:extent cx="1140460" cy="414655"/>
              <wp:effectExtent l="0" t="0" r="0" b="4445"/>
              <wp:wrapNone/>
              <wp:docPr id="9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0460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24C2" w:rsidRPr="007157E9" w:rsidRDefault="00C71CF0" w:rsidP="002824C2">
                          <w:pPr>
                            <w:jc w:val="center"/>
                            <w:rPr>
                              <w:rFonts w:ascii="Montserrat Medium" w:hAnsi="Montserrat Medium"/>
                              <w:b/>
                              <w:lang w:val="es-ES"/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lang w:val="es-ES"/>
                            </w:rPr>
                            <w:t>F-DV</w:t>
                          </w:r>
                          <w:r w:rsidR="00D2603B">
                            <w:rPr>
                              <w:rFonts w:ascii="Montserrat Medium" w:hAnsi="Montserrat Medium"/>
                              <w:b/>
                              <w:lang w:val="es-ES"/>
                            </w:rPr>
                            <w:t>-040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FE06FA" id="Cuadro de texto 3" o:spid="_x0000_s1030" type="#_x0000_t202" style="position:absolute;margin-left:423pt;margin-top:38pt;width:89.8pt;height:32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" filled="f" stroked="f">
              <v:path arrowok="t"/>
              <v:textbox>
                <w:txbxContent>
                  <w:p w:rsidR="002824C2" w:rsidRPr="007157E9" w:rsidRDefault="00C71CF0" w:rsidP="002824C2">
                    <w:pPr>
                      <w:jc w:val="center"/>
                      <w:rPr>
                        <w:rFonts w:ascii="Montserrat Medium" w:hAnsi="Montserrat Medium"/>
                        <w:b/>
                        <w:lang w:val="es-ES"/>
                      </w:rPr>
                    </w:pPr>
                    <w:r>
                      <w:rPr>
                        <w:rFonts w:ascii="Montserrat Medium" w:hAnsi="Montserrat Medium"/>
                        <w:b/>
                        <w:lang w:val="es-ES"/>
                      </w:rPr>
                      <w:t>F-DV</w:t>
                    </w:r>
                    <w:r w:rsidR="00D2603B">
                      <w:rPr>
                        <w:rFonts w:ascii="Montserrat Medium" w:hAnsi="Montserrat Medium"/>
                        <w:b/>
                        <w:lang w:val="es-ES"/>
                      </w:rPr>
                      <w:t>-040</w:t>
                    </w:r>
                  </w:p>
                </w:txbxContent>
              </v:textbox>
            </v:shape>
          </w:pict>
        </mc:Fallback>
      </mc:AlternateContent>
    </w:r>
    <w:r w:rsidR="00FD4C01" w:rsidRPr="00D63D5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61"/>
    <w:rsid w:val="00017E04"/>
    <w:rsid w:val="000309CE"/>
    <w:rsid w:val="0003647A"/>
    <w:rsid w:val="00051BAB"/>
    <w:rsid w:val="00085161"/>
    <w:rsid w:val="00096C50"/>
    <w:rsid w:val="000B61C7"/>
    <w:rsid w:val="000F31E8"/>
    <w:rsid w:val="0014732F"/>
    <w:rsid w:val="001F019D"/>
    <w:rsid w:val="002824C2"/>
    <w:rsid w:val="002E7A45"/>
    <w:rsid w:val="00310A08"/>
    <w:rsid w:val="0031381A"/>
    <w:rsid w:val="00322E92"/>
    <w:rsid w:val="0035041C"/>
    <w:rsid w:val="003613AB"/>
    <w:rsid w:val="00382170"/>
    <w:rsid w:val="0038567E"/>
    <w:rsid w:val="003E7C48"/>
    <w:rsid w:val="00404E79"/>
    <w:rsid w:val="00405131"/>
    <w:rsid w:val="00473AB4"/>
    <w:rsid w:val="004E7352"/>
    <w:rsid w:val="005728B3"/>
    <w:rsid w:val="005936C9"/>
    <w:rsid w:val="0061562B"/>
    <w:rsid w:val="00617AB9"/>
    <w:rsid w:val="006277E0"/>
    <w:rsid w:val="00691DAC"/>
    <w:rsid w:val="006A4716"/>
    <w:rsid w:val="006C55EA"/>
    <w:rsid w:val="006D0627"/>
    <w:rsid w:val="00703094"/>
    <w:rsid w:val="007157E9"/>
    <w:rsid w:val="00755063"/>
    <w:rsid w:val="00783BC8"/>
    <w:rsid w:val="007907CF"/>
    <w:rsid w:val="007E1780"/>
    <w:rsid w:val="007E7BAF"/>
    <w:rsid w:val="0080630B"/>
    <w:rsid w:val="008213A5"/>
    <w:rsid w:val="00831815"/>
    <w:rsid w:val="0083386A"/>
    <w:rsid w:val="00835D49"/>
    <w:rsid w:val="00861F01"/>
    <w:rsid w:val="008B0DDE"/>
    <w:rsid w:val="008B427A"/>
    <w:rsid w:val="008C2AC5"/>
    <w:rsid w:val="00940608"/>
    <w:rsid w:val="0094590A"/>
    <w:rsid w:val="009E0E07"/>
    <w:rsid w:val="00A110EB"/>
    <w:rsid w:val="00AA6726"/>
    <w:rsid w:val="00AE4609"/>
    <w:rsid w:val="00B06DD6"/>
    <w:rsid w:val="00B15278"/>
    <w:rsid w:val="00B83F99"/>
    <w:rsid w:val="00B84926"/>
    <w:rsid w:val="00B92926"/>
    <w:rsid w:val="00BB776B"/>
    <w:rsid w:val="00BE2A18"/>
    <w:rsid w:val="00C71CF0"/>
    <w:rsid w:val="00C97ADE"/>
    <w:rsid w:val="00CA02C7"/>
    <w:rsid w:val="00CB0C61"/>
    <w:rsid w:val="00D2603B"/>
    <w:rsid w:val="00D467D4"/>
    <w:rsid w:val="00D57C0C"/>
    <w:rsid w:val="00D63D55"/>
    <w:rsid w:val="00D74E2F"/>
    <w:rsid w:val="00D8265E"/>
    <w:rsid w:val="00DB4076"/>
    <w:rsid w:val="00DB50B3"/>
    <w:rsid w:val="00DB74CA"/>
    <w:rsid w:val="00DD341E"/>
    <w:rsid w:val="00E120B1"/>
    <w:rsid w:val="00E152D7"/>
    <w:rsid w:val="00E53FA6"/>
    <w:rsid w:val="00E659D7"/>
    <w:rsid w:val="00E673D0"/>
    <w:rsid w:val="00F06F82"/>
    <w:rsid w:val="00F2169A"/>
    <w:rsid w:val="00F26DD3"/>
    <w:rsid w:val="00F62A67"/>
    <w:rsid w:val="00FA7639"/>
    <w:rsid w:val="00FD4C01"/>
    <w:rsid w:val="00FE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2A79B8"/>
  <w15:docId w15:val="{A7B527D9-C9AE-48B2-9BFB-73E9F414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B0C6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CB0C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CB0C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CB0C6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B0C61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rsid w:val="00CB0C61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CB0C61"/>
    <w:rPr>
      <w:rFonts w:ascii="Arial" w:eastAsia="Times New Roman" w:hAnsi="Arial" w:cs="Arial"/>
      <w:b/>
      <w:bCs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CB0C61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Encabezado">
    <w:name w:val="header"/>
    <w:basedOn w:val="Normal"/>
    <w:link w:val="EncabezadoCar"/>
    <w:rsid w:val="00CB0C6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B0C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CB0C6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CB0C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rsid w:val="00CB0C61"/>
    <w:pPr>
      <w:framePr w:hSpace="141" w:wrap="around" w:vAnchor="text" w:hAnchor="margin" w:y="-387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2"/>
      <w:szCs w:val="20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CB0C61"/>
    <w:rPr>
      <w:rFonts w:ascii="Arial" w:eastAsia="Times New Roman" w:hAnsi="Arial" w:cs="Arial"/>
      <w:b/>
      <w:bCs/>
      <w:szCs w:val="20"/>
      <w:lang w:val="es-ES" w:eastAsia="es-ES"/>
    </w:rPr>
  </w:style>
  <w:style w:type="paragraph" w:styleId="Descripcin">
    <w:name w:val="caption"/>
    <w:basedOn w:val="Normal"/>
    <w:next w:val="Normal"/>
    <w:qFormat/>
    <w:rsid w:val="00CB0C61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0"/>
      <w:szCs w:val="20"/>
      <w:lang w:val="es-ES"/>
    </w:rPr>
  </w:style>
  <w:style w:type="character" w:styleId="Hipervnculo">
    <w:name w:val="Hyperlink"/>
    <w:basedOn w:val="Fuentedeprrafopredeter"/>
    <w:uiPriority w:val="99"/>
    <w:unhideWhenUsed/>
    <w:rsid w:val="00D57C0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6D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DD6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2E7A45"/>
    <w:rPr>
      <w:i/>
      <w:iCs/>
    </w:rPr>
  </w:style>
  <w:style w:type="table" w:styleId="Tablaconcuadrcula">
    <w:name w:val="Table Grid"/>
    <w:basedOn w:val="Tablanormal"/>
    <w:uiPriority w:val="59"/>
    <w:rsid w:val="002E7A4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14732F"/>
    <w:pPr>
      <w:spacing w:before="100" w:beforeAutospacing="1" w:after="100" w:afterAutospacing="1"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BF510-945E-42DB-A789-349979D31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Aux. Vinculación</cp:lastModifiedBy>
  <cp:revision>3</cp:revision>
  <cp:lastPrinted>2018-09-19T20:58:00Z</cp:lastPrinted>
  <dcterms:created xsi:type="dcterms:W3CDTF">2023-01-24T18:56:00Z</dcterms:created>
  <dcterms:modified xsi:type="dcterms:W3CDTF">2024-08-23T16:56:00Z</dcterms:modified>
</cp:coreProperties>
</file>